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058C7" w14:textId="77777777" w:rsidR="008C4A61" w:rsidRPr="00A44E37" w:rsidRDefault="008C4A61" w:rsidP="008C4A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rPr>
          <w:b/>
        </w:rPr>
      </w:pPr>
      <w:r w:rsidRPr="00A44E37">
        <w:rPr>
          <w:b/>
        </w:rPr>
        <w:t xml:space="preserve">ZAHTEVA PODIZVAJALCA:                                                                           </w:t>
      </w:r>
    </w:p>
    <w:p w14:paraId="19EAB78B" w14:textId="77777777" w:rsidR="008C4A61" w:rsidRPr="00A44E37" w:rsidRDefault="008C4A61" w:rsidP="008C4A61"/>
    <w:p w14:paraId="5C8FFCAD" w14:textId="77777777" w:rsidR="008C4A61" w:rsidRPr="00A44E37" w:rsidRDefault="008C4A61" w:rsidP="008C4A61">
      <w:pPr>
        <w:jc w:val="both"/>
      </w:pPr>
    </w:p>
    <w:p w14:paraId="1ADD66FF" w14:textId="77777777" w:rsidR="008C4A61" w:rsidRPr="00A44E37" w:rsidRDefault="008C4A61" w:rsidP="008C4A61">
      <w:pPr>
        <w:jc w:val="both"/>
      </w:pPr>
    </w:p>
    <w:p w14:paraId="3AC4F890" w14:textId="77777777" w:rsidR="008C4A61" w:rsidRPr="00A44E37" w:rsidRDefault="008C4A61" w:rsidP="008C4A61">
      <w:pPr>
        <w:jc w:val="both"/>
      </w:pPr>
    </w:p>
    <w:p w14:paraId="3180816F" w14:textId="77777777" w:rsidR="008C4A61" w:rsidRPr="00A44E37" w:rsidRDefault="008C4A61" w:rsidP="008C4A61">
      <w:pPr>
        <w:jc w:val="both"/>
      </w:pPr>
    </w:p>
    <w:p w14:paraId="29F23FFD" w14:textId="77777777" w:rsidR="008C4A61" w:rsidRPr="00A44E37" w:rsidRDefault="008C4A61" w:rsidP="008C4A61">
      <w:pPr>
        <w:jc w:val="both"/>
      </w:pPr>
    </w:p>
    <w:p w14:paraId="4D8D9D62" w14:textId="77777777" w:rsidR="008C4A61" w:rsidRPr="00A44E37" w:rsidRDefault="008C4A61" w:rsidP="008C4A61">
      <w:pPr>
        <w:jc w:val="both"/>
      </w:pPr>
    </w:p>
    <w:p w14:paraId="4CDB9596" w14:textId="77777777" w:rsidR="008C4A61" w:rsidRPr="00A44E37" w:rsidRDefault="008C4A61" w:rsidP="008C4A61">
      <w:pPr>
        <w:widowControl/>
        <w:overflowPunct/>
        <w:jc w:val="center"/>
        <w:textAlignment w:val="auto"/>
        <w:rPr>
          <w:b/>
          <w:bCs/>
          <w:sz w:val="28"/>
          <w:szCs w:val="28"/>
        </w:rPr>
      </w:pPr>
      <w:r w:rsidRPr="00A44E37">
        <w:rPr>
          <w:b/>
          <w:bCs/>
          <w:sz w:val="28"/>
          <w:szCs w:val="28"/>
        </w:rPr>
        <w:t>ZAHTEVA PODIZVAJALCA</w:t>
      </w:r>
    </w:p>
    <w:p w14:paraId="1F06854B" w14:textId="77777777" w:rsidR="008C4A61" w:rsidRPr="00A44E37" w:rsidRDefault="008C4A61" w:rsidP="008C4A61">
      <w:pPr>
        <w:widowControl/>
        <w:overflowPunct/>
        <w:textAlignment w:val="auto"/>
        <w:rPr>
          <w:rFonts w:ascii="TimesNewRoman" w:hAnsi="TimesNewRoman" w:cs="TimesNewRoman"/>
          <w:sz w:val="24"/>
          <w:szCs w:val="24"/>
        </w:rPr>
      </w:pPr>
    </w:p>
    <w:p w14:paraId="58345401" w14:textId="77777777" w:rsidR="008C4A61" w:rsidRPr="00A44E37" w:rsidRDefault="008C4A61" w:rsidP="008C4A61">
      <w:pPr>
        <w:widowControl/>
        <w:overflowPunct/>
        <w:textAlignment w:val="auto"/>
        <w:rPr>
          <w:rFonts w:ascii="TimesNewRoman" w:hAnsi="TimesNewRoman" w:cs="TimesNewRoman"/>
          <w:sz w:val="24"/>
          <w:szCs w:val="24"/>
        </w:rPr>
      </w:pPr>
    </w:p>
    <w:p w14:paraId="6A878852" w14:textId="77777777" w:rsidR="008C4A61" w:rsidRPr="00A44E37" w:rsidRDefault="008C4A61" w:rsidP="008C4A61">
      <w:pPr>
        <w:widowControl/>
        <w:overflowPunct/>
        <w:jc w:val="both"/>
        <w:textAlignment w:val="auto"/>
      </w:pPr>
      <w:r w:rsidRPr="00A44E37">
        <w:t>V zvezi z javnim naročilom »</w:t>
      </w:r>
      <w:r w:rsidRPr="00F375BE">
        <w:rPr>
          <w:b/>
        </w:rPr>
        <w:t>Fizično in tehnično varovanje poslovnega objekta na Kopitarjevi ulici 5, Maribor</w:t>
      </w:r>
      <w:r w:rsidRPr="00A44E37">
        <w:rPr>
          <w:b/>
          <w:bCs/>
        </w:rPr>
        <w:t>«</w:t>
      </w:r>
      <w:r w:rsidRPr="00A44E37">
        <w:rPr>
          <w:i/>
          <w:iCs/>
        </w:rPr>
        <w:t xml:space="preserve">, </w:t>
      </w:r>
    </w:p>
    <w:p w14:paraId="6C85A972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5EC27DB0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665CABC4" w14:textId="77777777" w:rsidR="008C4A61" w:rsidRPr="00A44E37" w:rsidRDefault="008C4A61" w:rsidP="008C4A61">
      <w:pPr>
        <w:widowControl/>
        <w:overflowPunct/>
        <w:jc w:val="center"/>
        <w:textAlignment w:val="auto"/>
        <w:rPr>
          <w:b/>
          <w:sz w:val="24"/>
          <w:szCs w:val="24"/>
        </w:rPr>
      </w:pPr>
      <w:r w:rsidRPr="00A44E37">
        <w:rPr>
          <w:b/>
          <w:sz w:val="24"/>
          <w:szCs w:val="24"/>
        </w:rPr>
        <w:t>zahtevamo,</w:t>
      </w:r>
    </w:p>
    <w:p w14:paraId="0C366E73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1F37E900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3EF279D2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77383870" w14:textId="77777777" w:rsidR="008C4A61" w:rsidRPr="00A44E37" w:rsidRDefault="008C4A61" w:rsidP="008C4A61">
      <w:pPr>
        <w:widowControl/>
        <w:overflowPunct/>
        <w:jc w:val="both"/>
        <w:textAlignment w:val="auto"/>
      </w:pPr>
      <w:r w:rsidRPr="00A44E37">
        <w:t xml:space="preserve">da v skladu s petim odstavkom 94. člena Zakona o javnem naročanju (Ur. l. RS, št. </w:t>
      </w:r>
      <w:r w:rsidRPr="00D623B9">
        <w:t xml:space="preserve">91/15, 14/18, 121/21, 10/22, 74/22 – </w:t>
      </w:r>
      <w:proofErr w:type="spellStart"/>
      <w:r w:rsidRPr="00D623B9">
        <w:t>odl</w:t>
      </w:r>
      <w:proofErr w:type="spellEnd"/>
      <w:r w:rsidRPr="00D623B9">
        <w:t>. US in 100/22 – ZNUZSZS</w:t>
      </w:r>
      <w:r w:rsidRPr="00A44E37">
        <w:t xml:space="preserve">) naročnik - Javna agencija za železniški promet Republike Slovenije </w:t>
      </w:r>
      <w:r>
        <w:t xml:space="preserve">in Ministrstvo za javno upravo </w:t>
      </w:r>
      <w:r w:rsidRPr="00A44E37">
        <w:t xml:space="preserve">- namesto ponudnika _____________________________________ (naziv glavnega izvajalca oziroma ponudnika) poravna našo terjatev do ponudnika. </w:t>
      </w:r>
    </w:p>
    <w:p w14:paraId="42DA2802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463DB05D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" w:hAnsi="TimesNewRoman" w:cs="TimesNewRoman"/>
          <w:sz w:val="24"/>
          <w:szCs w:val="24"/>
        </w:rPr>
      </w:pPr>
    </w:p>
    <w:p w14:paraId="47A3BF3E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FEC9718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26D714C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BA05AEF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71CD52FF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CF5E81C" w14:textId="77777777" w:rsidR="008C4A61" w:rsidRPr="00A44E37" w:rsidRDefault="008C4A61" w:rsidP="008C4A61">
      <w:pPr>
        <w:jc w:val="both"/>
      </w:pPr>
      <w:r w:rsidRPr="00A44E37">
        <w:t>________________________                   Žig                   ________________________</w:t>
      </w:r>
    </w:p>
    <w:p w14:paraId="30D67488" w14:textId="77777777" w:rsidR="008C4A61" w:rsidRPr="00A44E37" w:rsidRDefault="008C4A61" w:rsidP="008C4A61">
      <w:pPr>
        <w:pStyle w:val="Glava"/>
        <w:jc w:val="right"/>
      </w:pPr>
      <w:r w:rsidRPr="00A44E37">
        <w:t xml:space="preserve">         (Kraj in datum)                                                     (podpis odgovorne osebe podizvajalca)</w:t>
      </w:r>
    </w:p>
    <w:p w14:paraId="2E4150B6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AC21EA6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241E998D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4F5887E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A82348D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1026B27C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3799E76F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2650637E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7505AE44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75FB4A34" w14:textId="77777777" w:rsidR="008C4A61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45AB57C" w14:textId="77777777" w:rsidR="008C4A61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66F134FB" w14:textId="77777777" w:rsidR="008C4A61" w:rsidRPr="00A44E37" w:rsidRDefault="008C4A61" w:rsidP="008C4A61">
      <w:pPr>
        <w:widowControl/>
        <w:overflowPunct/>
        <w:jc w:val="both"/>
        <w:textAlignment w:val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4E8A6058" w14:textId="77777777" w:rsidR="008C4A61" w:rsidRPr="00A44E37" w:rsidRDefault="008C4A61" w:rsidP="008C4A61">
      <w:pPr>
        <w:widowControl/>
        <w:overflowPunct/>
        <w:jc w:val="both"/>
        <w:textAlignment w:val="auto"/>
        <w:rPr>
          <w:b/>
          <w:bCs/>
          <w:sz w:val="20"/>
        </w:rPr>
      </w:pPr>
      <w:r w:rsidRPr="00A44E37">
        <w:rPr>
          <w:b/>
          <w:bCs/>
          <w:sz w:val="20"/>
        </w:rPr>
        <w:t>Opomba:</w:t>
      </w:r>
    </w:p>
    <w:p w14:paraId="2D9EDDAC" w14:textId="77777777" w:rsidR="008C4A61" w:rsidRPr="00A44E37" w:rsidRDefault="008C4A61" w:rsidP="008C4A61">
      <w:pPr>
        <w:widowControl/>
        <w:overflowPunct/>
        <w:jc w:val="both"/>
        <w:textAlignment w:val="auto"/>
        <w:rPr>
          <w:sz w:val="20"/>
        </w:rPr>
      </w:pPr>
      <w:r w:rsidRPr="00A44E37">
        <w:rPr>
          <w:sz w:val="20"/>
        </w:rPr>
        <w:t>Obrazec je treba izpolniti samo, če ponudnik nastopa s podizvajalcem in če podizvajalec to zahteva.</w:t>
      </w:r>
    </w:p>
    <w:p w14:paraId="42AAD0D2" w14:textId="77777777" w:rsidR="008C4A61" w:rsidRPr="00A44E37" w:rsidRDefault="008C4A61" w:rsidP="008C4A61">
      <w:pPr>
        <w:jc w:val="both"/>
        <w:rPr>
          <w:sz w:val="20"/>
        </w:rPr>
      </w:pPr>
      <w:r w:rsidRPr="00A44E37">
        <w:rPr>
          <w:sz w:val="20"/>
        </w:rPr>
        <w:t xml:space="preserve">V primeru večjega števila podizvajalcev oz. zahtev se obrazec </w:t>
      </w:r>
      <w:r>
        <w:rPr>
          <w:sz w:val="20"/>
        </w:rPr>
        <w:t>priloži v ustreznem številu</w:t>
      </w:r>
      <w:r w:rsidRPr="00A44E37">
        <w:rPr>
          <w:sz w:val="20"/>
        </w:rPr>
        <w:t>.</w:t>
      </w:r>
    </w:p>
    <w:p w14:paraId="4D2086AA" w14:textId="77777777" w:rsidR="00BC7170" w:rsidRDefault="00BC7170"/>
    <w:sectPr w:rsidR="00BC71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A61"/>
    <w:rsid w:val="008C4A61"/>
    <w:rsid w:val="00BC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216E"/>
  <w15:chartTrackingRefBased/>
  <w15:docId w15:val="{2D0DBE19-A52C-4DB6-82D7-531D614E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4A61"/>
    <w:pPr>
      <w:widowControl w:val="0"/>
      <w:tabs>
        <w:tab w:val="left" w:pos="82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,Glava Znak1,Glava Znak Znak,Header-PR Znak Znak,Header-PR Znak1"/>
    <w:basedOn w:val="Navaden"/>
    <w:link w:val="GlavaZnak"/>
    <w:uiPriority w:val="99"/>
    <w:rsid w:val="008C4A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Header-PR Znak,Glava Znak1 Znak,Glava Znak Znak Znak,Header-PR Znak Znak Znak,Header-PR Znak1 Znak"/>
    <w:basedOn w:val="Privzetapisavaodstavka"/>
    <w:link w:val="Glava"/>
    <w:uiPriority w:val="99"/>
    <w:rsid w:val="008C4A61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Reisp</dc:creator>
  <cp:keywords/>
  <dc:description/>
  <cp:lastModifiedBy>Boštjan Reisp</cp:lastModifiedBy>
  <cp:revision>1</cp:revision>
  <dcterms:created xsi:type="dcterms:W3CDTF">2022-10-04T11:11:00Z</dcterms:created>
  <dcterms:modified xsi:type="dcterms:W3CDTF">2022-10-04T11:11:00Z</dcterms:modified>
</cp:coreProperties>
</file>